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3A0" w:rsidRDefault="005653A0" w:rsidP="005653A0">
      <w:pPr>
        <w:widowControl w:val="0"/>
        <w:autoSpaceDE w:val="0"/>
        <w:autoSpaceDN w:val="0"/>
        <w:spacing w:before="5" w:after="0" w:line="235" w:lineRule="auto"/>
        <w:ind w:left="2834" w:right="1342" w:hanging="143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МБОУ «СОШ ст. Евсино»</w:t>
      </w:r>
    </w:p>
    <w:p w:rsidR="005653A0" w:rsidRDefault="005653A0" w:rsidP="005653A0">
      <w:pPr>
        <w:widowControl w:val="0"/>
        <w:autoSpaceDE w:val="0"/>
        <w:autoSpaceDN w:val="0"/>
        <w:spacing w:before="5" w:after="0" w:line="235" w:lineRule="auto"/>
        <w:ind w:left="2834" w:right="1342" w:hanging="143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Дневник наблюдения </w:t>
      </w:r>
      <w:r w:rsidRPr="005653A0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                        </w:t>
      </w:r>
      <w:r w:rsidRPr="005653A0"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 ребенком</w:t>
      </w:r>
      <w:r w:rsidRPr="005653A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ветерана</w:t>
      </w:r>
      <w:r w:rsidRPr="005653A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(участника</w:t>
      </w:r>
      <w:r w:rsidRPr="005653A0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Pr="005653A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653A0">
        <w:rPr>
          <w:rFonts w:ascii="Times New Roman" w:eastAsia="Times New Roman" w:hAnsi="Times New Roman" w:cs="Times New Roman"/>
          <w:b/>
          <w:bCs/>
          <w:sz w:val="28"/>
          <w:szCs w:val="28"/>
        </w:rPr>
        <w:t>СВО</w:t>
      </w:r>
    </w:p>
    <w:p w:rsidR="00C21926" w:rsidRPr="005653A0" w:rsidRDefault="00C21926" w:rsidP="005653A0">
      <w:pPr>
        <w:widowControl w:val="0"/>
        <w:autoSpaceDE w:val="0"/>
        <w:autoSpaceDN w:val="0"/>
        <w:spacing w:before="5" w:after="0" w:line="235" w:lineRule="auto"/>
        <w:ind w:left="2834" w:right="1342" w:hanging="143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2024-2025 уч. год</w:t>
      </w:r>
    </w:p>
    <w:p w:rsidR="005653A0" w:rsidRPr="005653A0" w:rsidRDefault="005653A0" w:rsidP="005653A0">
      <w:pPr>
        <w:widowControl w:val="0"/>
        <w:tabs>
          <w:tab w:val="left" w:pos="10122"/>
        </w:tabs>
        <w:autoSpaceDE w:val="0"/>
        <w:autoSpaceDN w:val="0"/>
        <w:spacing w:before="89" w:after="0" w:line="240" w:lineRule="auto"/>
        <w:ind w:left="272"/>
        <w:rPr>
          <w:rFonts w:ascii="Times New Roman" w:eastAsia="Times New Roman" w:hAnsi="Times New Roman" w:cs="Times New Roman"/>
          <w:sz w:val="28"/>
          <w:szCs w:val="28"/>
        </w:rPr>
      </w:pPr>
      <w:r w:rsidRPr="005653A0">
        <w:rPr>
          <w:rFonts w:ascii="Times New Roman" w:eastAsia="Times New Roman" w:hAnsi="Times New Roman" w:cs="Times New Roman"/>
          <w:sz w:val="28"/>
          <w:szCs w:val="28"/>
        </w:rPr>
        <w:t>Класс</w:t>
      </w:r>
      <w:r w:rsidR="006E66DD">
        <w:rPr>
          <w:rFonts w:ascii="Times New Roman" w:eastAsia="Times New Roman" w:hAnsi="Times New Roman" w:cs="Times New Roman"/>
          <w:spacing w:val="-2"/>
          <w:sz w:val="28"/>
          <w:szCs w:val="28"/>
        </w:rPr>
        <w:t>____________</w:t>
      </w:r>
    </w:p>
    <w:p w:rsidR="005653A0" w:rsidRPr="005653A0" w:rsidRDefault="005653A0" w:rsidP="005653A0">
      <w:pPr>
        <w:widowControl w:val="0"/>
        <w:autoSpaceDE w:val="0"/>
        <w:autoSpaceDN w:val="0"/>
        <w:spacing w:before="247" w:after="0" w:line="240" w:lineRule="auto"/>
        <w:ind w:left="272"/>
        <w:rPr>
          <w:rFonts w:ascii="Times New Roman" w:eastAsia="Times New Roman" w:hAnsi="Times New Roman" w:cs="Times New Roman"/>
          <w:sz w:val="28"/>
          <w:szCs w:val="28"/>
        </w:rPr>
      </w:pPr>
      <w:r w:rsidRPr="005653A0">
        <w:rPr>
          <w:rFonts w:ascii="Times New Roman" w:eastAsia="Times New Roman" w:hAnsi="Times New Roman" w:cs="Times New Roman"/>
          <w:sz w:val="28"/>
          <w:szCs w:val="28"/>
        </w:rPr>
        <w:t>Информация</w:t>
      </w:r>
      <w:r w:rsidRPr="005653A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653A0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5653A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653A0">
        <w:rPr>
          <w:rFonts w:ascii="Times New Roman" w:eastAsia="Times New Roman" w:hAnsi="Times New Roman" w:cs="Times New Roman"/>
          <w:sz w:val="28"/>
          <w:szCs w:val="28"/>
        </w:rPr>
        <w:t>обучающемся:</w:t>
      </w:r>
    </w:p>
    <w:p w:rsidR="005653A0" w:rsidRPr="005653A0" w:rsidRDefault="005653A0" w:rsidP="005653A0">
      <w:pPr>
        <w:widowControl w:val="0"/>
        <w:tabs>
          <w:tab w:val="left" w:pos="8389"/>
          <w:tab w:val="left" w:pos="9983"/>
        </w:tabs>
        <w:autoSpaceDE w:val="0"/>
        <w:autoSpaceDN w:val="0"/>
        <w:spacing w:before="250" w:after="0" w:line="424" w:lineRule="auto"/>
        <w:ind w:left="272" w:right="704"/>
        <w:rPr>
          <w:rFonts w:ascii="Times New Roman" w:eastAsia="Times New Roman" w:hAnsi="Times New Roman" w:cs="Times New Roman"/>
          <w:sz w:val="28"/>
          <w:szCs w:val="28"/>
        </w:rPr>
      </w:pPr>
      <w:r w:rsidRPr="005653A0">
        <w:rPr>
          <w:rFonts w:ascii="Times New Roman" w:eastAsia="Times New Roman" w:hAnsi="Times New Roman" w:cs="Times New Roman"/>
          <w:sz w:val="28"/>
          <w:szCs w:val="28"/>
        </w:rPr>
        <w:t>Фамилия,</w:t>
      </w:r>
      <w:r w:rsidRPr="005653A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5653A0">
        <w:rPr>
          <w:rFonts w:ascii="Times New Roman" w:eastAsia="Times New Roman" w:hAnsi="Times New Roman" w:cs="Times New Roman"/>
          <w:sz w:val="28"/>
          <w:szCs w:val="28"/>
        </w:rPr>
        <w:t>имя,</w:t>
      </w:r>
      <w:r w:rsidRPr="005653A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653A0">
        <w:rPr>
          <w:rFonts w:ascii="Times New Roman" w:eastAsia="Times New Roman" w:hAnsi="Times New Roman" w:cs="Times New Roman"/>
          <w:sz w:val="28"/>
          <w:szCs w:val="28"/>
        </w:rPr>
        <w:t>отчество</w:t>
      </w:r>
      <w:r w:rsidRPr="005653A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5653A0"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 </w:t>
      </w:r>
      <w:r w:rsidRPr="005653A0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5653A0">
        <w:rPr>
          <w:rFonts w:ascii="Times New Roman" w:eastAsia="Times New Roman" w:hAnsi="Times New Roman" w:cs="Times New Roman"/>
          <w:sz w:val="28"/>
          <w:szCs w:val="28"/>
        </w:rPr>
        <w:t xml:space="preserve"> Дата</w:t>
      </w:r>
      <w:r w:rsidRPr="005653A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5653A0">
        <w:rPr>
          <w:rFonts w:ascii="Times New Roman" w:eastAsia="Times New Roman" w:hAnsi="Times New Roman" w:cs="Times New Roman"/>
          <w:sz w:val="28"/>
          <w:szCs w:val="28"/>
        </w:rPr>
        <w:t>рождения:</w:t>
      </w:r>
      <w:r w:rsidRPr="005653A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653A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5653A0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5653A0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5653A0" w:rsidRPr="005653A0" w:rsidRDefault="005653A0" w:rsidP="005653A0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TableNormal"/>
        <w:tblW w:w="13448" w:type="dxa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3118"/>
        <w:gridCol w:w="26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8"/>
      </w:tblGrid>
      <w:tr w:rsidR="00C9604E" w:rsidRPr="00D25DD5" w:rsidTr="00D566C7">
        <w:trPr>
          <w:trHeight w:val="1380"/>
        </w:trPr>
        <w:tc>
          <w:tcPr>
            <w:tcW w:w="550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8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Причины для отнесения обучающегося в группу ПППВ</w:t>
            </w:r>
          </w:p>
        </w:tc>
        <w:tc>
          <w:tcPr>
            <w:tcW w:w="2693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proofErr w:type="spellEnd"/>
          </w:p>
        </w:tc>
        <w:tc>
          <w:tcPr>
            <w:tcW w:w="7087" w:type="dxa"/>
            <w:gridSpan w:val="12"/>
          </w:tcPr>
          <w:p w:rsidR="00C9604E" w:rsidRPr="00D25DD5" w:rsidRDefault="00C9604E" w:rsidP="00D25D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Отметка о наличии/отсутствии вносится </w:t>
            </w:r>
            <w:r w:rsidRPr="002B3C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классным </w:t>
            </w:r>
            <w:proofErr w:type="gramStart"/>
            <w:r w:rsidRPr="002B3C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руководителем</w:t>
            </w:r>
            <w:r w:rsidRPr="00D25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5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знаками</w:t>
            </w:r>
            <w:proofErr w:type="gramEnd"/>
            <w:r w:rsidRPr="00D25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«+», «-»</w:t>
            </w:r>
          </w:p>
          <w:p w:rsidR="00C9604E" w:rsidRPr="00494222" w:rsidRDefault="00C9604E" w:rsidP="002B3C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9604E" w:rsidRPr="00D25DD5" w:rsidTr="00D566C7">
        <w:trPr>
          <w:trHeight w:val="645"/>
        </w:trPr>
        <w:tc>
          <w:tcPr>
            <w:tcW w:w="550" w:type="dxa"/>
          </w:tcPr>
          <w:p w:rsidR="00C9604E" w:rsidRPr="006E66DD" w:rsidRDefault="00C9604E" w:rsidP="004942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C9604E" w:rsidRPr="006E66DD" w:rsidRDefault="00C9604E" w:rsidP="004942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C9604E" w:rsidRPr="00836884" w:rsidRDefault="00C9604E" w:rsidP="004942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Дата заполнения дневника</w:t>
            </w: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C9604E" w:rsidRPr="00D25DD5" w:rsidTr="00D566C7">
        <w:trPr>
          <w:trHeight w:val="645"/>
        </w:trPr>
        <w:tc>
          <w:tcPr>
            <w:tcW w:w="550" w:type="dxa"/>
            <w:vMerge w:val="restart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8" w:type="dxa"/>
            <w:vMerge w:val="restart"/>
          </w:tcPr>
          <w:p w:rsidR="00C9604E" w:rsidRPr="00494222" w:rsidRDefault="00C9604E" w:rsidP="004942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Сниженные</w:t>
            </w:r>
          </w:p>
          <w:p w:rsidR="00C9604E" w:rsidRPr="00494222" w:rsidRDefault="00C9604E" w:rsidP="004942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адаптационные</w:t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способности (проблемы</w:t>
            </w:r>
          </w:p>
          <w:p w:rsidR="00C9604E" w:rsidRPr="00494222" w:rsidRDefault="00C9604E" w:rsidP="004942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социальной</w:t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адаптации)</w:t>
            </w:r>
          </w:p>
        </w:tc>
        <w:tc>
          <w:tcPr>
            <w:tcW w:w="2693" w:type="dxa"/>
          </w:tcPr>
          <w:p w:rsidR="00C9604E" w:rsidRPr="00D25DD5" w:rsidRDefault="00C9604E" w:rsidP="00494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Необщительность</w:t>
            </w:r>
            <w:proofErr w:type="spellEnd"/>
          </w:p>
          <w:p w:rsidR="00C9604E" w:rsidRPr="00D25DD5" w:rsidRDefault="00C9604E" w:rsidP="00494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группе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сверстников</w:t>
            </w:r>
            <w:proofErr w:type="spellEnd"/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04E" w:rsidRPr="00D25DD5" w:rsidTr="00D566C7">
        <w:trPr>
          <w:trHeight w:val="762"/>
        </w:trPr>
        <w:tc>
          <w:tcPr>
            <w:tcW w:w="550" w:type="dxa"/>
            <w:vMerge/>
            <w:tcBorders>
              <w:top w:val="nil"/>
            </w:tcBorders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9604E" w:rsidRPr="00D25DD5" w:rsidRDefault="00C9604E" w:rsidP="00494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Отказ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посещать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образовательную</w:t>
            </w:r>
            <w:proofErr w:type="spellEnd"/>
          </w:p>
          <w:p w:rsidR="00C9604E" w:rsidRPr="00D25DD5" w:rsidRDefault="00C9604E" w:rsidP="00494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организацию</w:t>
            </w:r>
            <w:proofErr w:type="spellEnd"/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04E" w:rsidRPr="00D25DD5" w:rsidTr="00D566C7">
        <w:trPr>
          <w:trHeight w:val="702"/>
        </w:trPr>
        <w:tc>
          <w:tcPr>
            <w:tcW w:w="550" w:type="dxa"/>
            <w:vMerge/>
            <w:tcBorders>
              <w:top w:val="nil"/>
            </w:tcBorders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9604E" w:rsidRPr="00494222" w:rsidRDefault="00C9604E" w:rsidP="004942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Появившиеся</w:t>
            </w:r>
          </w:p>
          <w:p w:rsidR="00C9604E" w:rsidRPr="00494222" w:rsidRDefault="00C9604E" w:rsidP="004942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трудности</w:t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 учебной деятельности</w:t>
            </w:r>
          </w:p>
        </w:tc>
        <w:tc>
          <w:tcPr>
            <w:tcW w:w="567" w:type="dxa"/>
          </w:tcPr>
          <w:p w:rsidR="00C9604E" w:rsidRPr="00494222" w:rsidRDefault="00C9604E" w:rsidP="004942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4942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4942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4942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4942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4942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4942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4942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4942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4942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494222" w:rsidRDefault="00C9604E" w:rsidP="004942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494222" w:rsidRDefault="00C9604E" w:rsidP="004942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9604E" w:rsidRPr="00D25DD5" w:rsidTr="00D566C7">
        <w:trPr>
          <w:trHeight w:val="643"/>
        </w:trPr>
        <w:tc>
          <w:tcPr>
            <w:tcW w:w="550" w:type="dxa"/>
            <w:vMerge/>
            <w:tcBorders>
              <w:top w:val="nil"/>
              <w:bottom w:val="single" w:sz="4" w:space="0" w:color="auto"/>
            </w:tcBorders>
          </w:tcPr>
          <w:p w:rsidR="00C9604E" w:rsidRPr="00494222" w:rsidRDefault="00C9604E" w:rsidP="004942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Merge/>
            <w:tcBorders>
              <w:top w:val="nil"/>
              <w:bottom w:val="single" w:sz="4" w:space="0" w:color="auto"/>
            </w:tcBorders>
          </w:tcPr>
          <w:p w:rsidR="00C9604E" w:rsidRPr="00494222" w:rsidRDefault="00C9604E" w:rsidP="004942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C9604E" w:rsidRPr="00D25DD5" w:rsidRDefault="00C9604E" w:rsidP="00494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Нетипичные</w:t>
            </w:r>
            <w:proofErr w:type="spellEnd"/>
          </w:p>
          <w:p w:rsidR="00C9604E" w:rsidRPr="00D25DD5" w:rsidRDefault="00C9604E" w:rsidP="00494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эмоциональные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реакции</w:t>
            </w:r>
            <w:proofErr w:type="spellEnd"/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9604E" w:rsidRPr="00D25DD5" w:rsidRDefault="00C9604E" w:rsidP="00494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5653A0" w:rsidRPr="005653A0" w:rsidRDefault="005653A0" w:rsidP="005653A0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7"/>
          <w:szCs w:val="28"/>
        </w:rPr>
      </w:pPr>
    </w:p>
    <w:tbl>
      <w:tblPr>
        <w:tblStyle w:val="TableNormal"/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3118"/>
        <w:gridCol w:w="26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8"/>
      </w:tblGrid>
      <w:tr w:rsidR="00D566C7" w:rsidRPr="00D25DD5" w:rsidTr="00D566C7">
        <w:trPr>
          <w:trHeight w:val="1241"/>
        </w:trPr>
        <w:tc>
          <w:tcPr>
            <w:tcW w:w="550" w:type="dxa"/>
            <w:vMerge w:val="restart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8" w:type="dxa"/>
            <w:vMerge w:val="restart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Неудовлетворительное</w:t>
            </w:r>
          </w:p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психологическое</w:t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состояние, в том числе,</w:t>
            </w:r>
          </w:p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обусловленное</w:t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пережитым</w:t>
            </w:r>
          </w:p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травмирующим</w:t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событием,</w:t>
            </w:r>
          </w:p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гибелью</w:t>
            </w:r>
            <w:proofErr w:type="gramEnd"/>
          </w:p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родственников</w:t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близких лиц,</w:t>
            </w:r>
            <w:r w:rsidR="006E66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</w:t>
            </w: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кризисное состояние, возникшее</w:t>
            </w:r>
          </w:p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результате воздействия</w:t>
            </w:r>
          </w:p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25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психотравмирующей</w:t>
            </w:r>
            <w:proofErr w:type="gramEnd"/>
            <w:r w:rsidRPr="00D25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ситуации, перенесенных тяжелых заболеваний, физических травм,</w:t>
            </w:r>
          </w:p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медицинского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вмешательства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Избегающее поведение, связанное             с травмирующим</w:t>
            </w:r>
          </w:p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фактором</w:t>
            </w:r>
            <w:proofErr w:type="gramEnd"/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674"/>
        </w:trPr>
        <w:tc>
          <w:tcPr>
            <w:tcW w:w="550" w:type="dxa"/>
            <w:vMerge/>
            <w:tcBorders>
              <w:top w:val="nil"/>
            </w:tcBorders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Подавленность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апатия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пассивность</w:t>
            </w:r>
            <w:proofErr w:type="spellEnd"/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6C7" w:rsidRPr="00D25DD5" w:rsidTr="00D566C7">
        <w:trPr>
          <w:trHeight w:val="966"/>
        </w:trPr>
        <w:tc>
          <w:tcPr>
            <w:tcW w:w="550" w:type="dxa"/>
            <w:vMerge/>
            <w:tcBorders>
              <w:top w:val="nil"/>
            </w:tcBorders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Желание</w:t>
            </w: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все</w:t>
            </w: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время находиться</w:t>
            </w:r>
          </w:p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</w:t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взрослым</w:t>
            </w: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447"/>
        </w:trPr>
        <w:tc>
          <w:tcPr>
            <w:tcW w:w="550" w:type="dxa"/>
            <w:vMerge/>
            <w:tcBorders>
              <w:top w:val="nil"/>
            </w:tcBorders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Замкнутость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скрытность</w:t>
            </w:r>
            <w:proofErr w:type="spellEnd"/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6C7" w:rsidRPr="00D25DD5" w:rsidTr="00D566C7">
        <w:trPr>
          <w:trHeight w:val="2004"/>
        </w:trPr>
        <w:tc>
          <w:tcPr>
            <w:tcW w:w="550" w:type="dxa"/>
            <w:vMerge/>
            <w:tcBorders>
              <w:top w:val="nil"/>
              <w:bottom w:val="single" w:sz="4" w:space="0" w:color="auto"/>
            </w:tcBorders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nil"/>
              <w:bottom w:val="single" w:sz="4" w:space="0" w:color="auto"/>
            </w:tcBorders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Психосоматическая   симптоматика Повторяющиеся воспоминания,</w:t>
            </w:r>
          </w:p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кошмары,   </w:t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связанные с психотравмирующей ситуацией</w:t>
            </w: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709"/>
        </w:trPr>
        <w:tc>
          <w:tcPr>
            <w:tcW w:w="550" w:type="dxa"/>
            <w:vMerge w:val="restart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8" w:type="dxa"/>
            <w:vMerge w:val="restart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Склонность</w:t>
            </w:r>
            <w:proofErr w:type="spellEnd"/>
          </w:p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аддиктивному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поведению</w:t>
            </w:r>
            <w:proofErr w:type="spellEnd"/>
          </w:p>
        </w:tc>
        <w:tc>
          <w:tcPr>
            <w:tcW w:w="2693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Раздражительность</w:t>
            </w:r>
            <w:proofErr w:type="spellEnd"/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6C7" w:rsidRPr="00D25DD5" w:rsidTr="00D566C7">
        <w:trPr>
          <w:trHeight w:val="966"/>
        </w:trPr>
        <w:tc>
          <w:tcPr>
            <w:tcW w:w="550" w:type="dxa"/>
            <w:vMerge/>
            <w:tcBorders>
              <w:top w:val="nil"/>
            </w:tcBorders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Замедленный</w:t>
            </w: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или</w:t>
            </w:r>
          </w:p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наоборот</w:t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ускоренный темп речи</w:t>
            </w: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864"/>
        </w:trPr>
        <w:tc>
          <w:tcPr>
            <w:tcW w:w="550" w:type="dxa"/>
            <w:vMerge/>
            <w:tcBorders>
              <w:top w:val="nil"/>
            </w:tcBorders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Зависимость</w:t>
            </w:r>
          </w:p>
          <w:p w:rsidR="00C9604E" w:rsidRPr="00494222" w:rsidRDefault="006E66DD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гаджетов (в ущерб другим </w:t>
            </w:r>
            <w:r w:rsidR="00C9604E"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видам деятельности)</w:t>
            </w: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vMerge/>
            <w:tcBorders>
              <w:top w:val="nil"/>
              <w:bottom w:val="nil"/>
            </w:tcBorders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Merge/>
            <w:tcBorders>
              <w:top w:val="nil"/>
              <w:bottom w:val="nil"/>
            </w:tcBorders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Плохое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самочувствие</w:t>
            </w:r>
            <w:proofErr w:type="spellEnd"/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tcBorders>
              <w:top w:val="nil"/>
              <w:bottom w:val="single" w:sz="4" w:space="0" w:color="auto"/>
            </w:tcBorders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Нездоровый/ неопрятный внешний вид</w:t>
            </w: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vMerge w:val="restart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3118" w:type="dxa"/>
            <w:vMerge w:val="restart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Склонность к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девиантному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поведению</w:t>
            </w:r>
          </w:p>
        </w:tc>
        <w:tc>
          <w:tcPr>
            <w:tcW w:w="2693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Конфликтность,</w:t>
            </w:r>
          </w:p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25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агрессивность</w:t>
            </w:r>
            <w:proofErr w:type="gramEnd"/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vMerge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Merge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Игнорирование</w:t>
            </w:r>
          </w:p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5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пору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чений</w:t>
            </w:r>
            <w:proofErr w:type="spellEnd"/>
            <w:proofErr w:type="gram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педагогов</w:t>
            </w:r>
            <w:proofErr w:type="spellEnd"/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vMerge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Вызывающее</w:t>
            </w:r>
            <w:proofErr w:type="spellEnd"/>
          </w:p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  <w:proofErr w:type="spellEnd"/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vMerge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Эмоциональная неустойчивость:</w:t>
            </w:r>
          </w:p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частая</w:t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смена настроения</w:t>
            </w: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vMerge/>
            <w:tcBorders>
              <w:bottom w:val="single" w:sz="4" w:space="0" w:color="auto"/>
            </w:tcBorders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C9604E" w:rsidRPr="00494222" w:rsidRDefault="00C9604E" w:rsidP="00C90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Экстремальный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досуг</w:t>
            </w:r>
            <w:proofErr w:type="spellEnd"/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9604E" w:rsidRPr="00D25DD5" w:rsidRDefault="00C9604E" w:rsidP="00C90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vMerge w:val="restart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8" w:type="dxa"/>
            <w:vMerge w:val="restart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Склонность</w:t>
            </w:r>
            <w:proofErr w:type="spellEnd"/>
          </w:p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суицидальному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поведению</w:t>
            </w:r>
            <w:proofErr w:type="spellEnd"/>
          </w:p>
        </w:tc>
        <w:tc>
          <w:tcPr>
            <w:tcW w:w="2693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Подавленность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отрешенность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апатия</w:t>
            </w:r>
            <w:proofErr w:type="spellEnd"/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vMerge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9604E" w:rsidRPr="00494222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Прямые высказывания о намерении ухода из жизни, размышления об отсутствии</w:t>
            </w:r>
          </w:p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vMerge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9604E" w:rsidRPr="00494222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Повышенная</w:t>
            </w:r>
          </w:p>
          <w:p w:rsidR="00C9604E" w:rsidRPr="00494222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чувствительность</w:t>
            </w:r>
            <w:proofErr w:type="gramEnd"/>
          </w:p>
          <w:p w:rsidR="00C9604E" w:rsidRPr="00494222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словам других людей</w:t>
            </w: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vMerge w:val="restart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8" w:type="dxa"/>
            <w:vMerge w:val="restart"/>
          </w:tcPr>
          <w:p w:rsidR="00C9604E" w:rsidRPr="00494222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Нарушения в развитии</w:t>
            </w:r>
          </w:p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gramStart"/>
            <w:r w:rsidRPr="00D25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D25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случае, если это несовершеннолетний)</w:t>
            </w:r>
          </w:p>
        </w:tc>
        <w:tc>
          <w:tcPr>
            <w:tcW w:w="2693" w:type="dxa"/>
          </w:tcPr>
          <w:p w:rsidR="00C9604E" w:rsidRPr="00494222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Нарушение</w:t>
            </w:r>
          </w:p>
          <w:p w:rsidR="00C9604E" w:rsidRPr="00494222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когнитивных</w:t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функций (внимание, мышление, память, речи)</w:t>
            </w: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vMerge/>
          </w:tcPr>
          <w:p w:rsidR="00C9604E" w:rsidRPr="00494222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Merge/>
          </w:tcPr>
          <w:p w:rsidR="00C9604E" w:rsidRPr="00494222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C9604E" w:rsidRPr="00494222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Трудности в обучении (отставание</w:t>
            </w:r>
          </w:p>
          <w:p w:rsidR="00C9604E" w:rsidRPr="00494222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образовательной программы)</w:t>
            </w: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vMerge/>
          </w:tcPr>
          <w:p w:rsidR="00C9604E" w:rsidRPr="00494222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Merge/>
          </w:tcPr>
          <w:p w:rsidR="00C9604E" w:rsidRPr="00494222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Повышенная</w:t>
            </w:r>
            <w:proofErr w:type="spellEnd"/>
          </w:p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утомляемость</w:t>
            </w:r>
            <w:proofErr w:type="spellEnd"/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tcBorders>
              <w:top w:val="nil"/>
              <w:bottom w:val="single" w:sz="4" w:space="0" w:color="auto"/>
            </w:tcBorders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C9604E" w:rsidRPr="00494222" w:rsidRDefault="00C9604E" w:rsidP="00CA56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Трудно</w:t>
            </w:r>
          </w:p>
          <w:p w:rsidR="00C9604E" w:rsidRPr="00D25DD5" w:rsidRDefault="00C9604E" w:rsidP="00CA56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контролируемое</w:t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собственное эмоциональное состояние</w:t>
            </w: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D25DD5" w:rsidRDefault="00C9604E" w:rsidP="00A871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vMerge w:val="restart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8" w:type="dxa"/>
            <w:vMerge w:val="restart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Сниженная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  <w:proofErr w:type="spellEnd"/>
          </w:p>
        </w:tc>
        <w:tc>
          <w:tcPr>
            <w:tcW w:w="2693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Повышенная</w:t>
            </w:r>
            <w:proofErr w:type="spellEnd"/>
          </w:p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самокритика</w:t>
            </w:r>
            <w:proofErr w:type="spellEnd"/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vMerge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Подавленное</w:t>
            </w:r>
          </w:p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настроение,</w:t>
            </w: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изоляция</w:t>
            </w:r>
          </w:p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окружающих, замкнутость</w:t>
            </w: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vMerge/>
          </w:tcPr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Merge/>
          </w:tcPr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Проявление</w:t>
            </w: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тревоги при</w:t>
            </w: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нахождении</w:t>
            </w:r>
          </w:p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обществе</w:t>
            </w: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vMerge/>
          </w:tcPr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Merge/>
          </w:tcPr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Навязчивые</w:t>
            </w:r>
          </w:p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негативные</w:t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мысли о своей внешности</w:t>
            </w: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vMerge w:val="restart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8" w:type="dxa"/>
            <w:vMerge w:val="restart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Проявления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депрессивного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состояния</w:t>
            </w:r>
            <w:proofErr w:type="spellEnd"/>
          </w:p>
        </w:tc>
        <w:tc>
          <w:tcPr>
            <w:tcW w:w="2693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Подавленное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настроение</w:t>
            </w:r>
            <w:proofErr w:type="spellEnd"/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vMerge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Частая</w:t>
            </w: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изоляция</w:t>
            </w:r>
          </w:p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социума,</w:t>
            </w:r>
          </w:p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замкнутость</w:t>
            </w:r>
            <w:proofErr w:type="gramEnd"/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vMerge/>
          </w:tcPr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Merge/>
          </w:tcPr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Нарушение</w:t>
            </w: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сна, питания.</w:t>
            </w: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Перестал</w:t>
            </w:r>
          </w:p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ухаживать</w:t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собой</w:t>
            </w: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vMerge/>
          </w:tcPr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Merge/>
          </w:tcPr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C9604E" w:rsidRPr="00494871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8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Жалобы на головные боли, боли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948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животе, трудности с дыханием</w:t>
            </w: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vMerge w:val="restart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18" w:type="dxa"/>
            <w:vMerge w:val="restart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Посттравматическое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стрессовое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расстройство</w:t>
            </w:r>
            <w:proofErr w:type="spellEnd"/>
          </w:p>
        </w:tc>
        <w:tc>
          <w:tcPr>
            <w:tcW w:w="2693" w:type="dxa"/>
          </w:tcPr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Трудности</w:t>
            </w: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со</w:t>
            </w: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сном</w:t>
            </w:r>
          </w:p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кошмары,</w:t>
            </w: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плач во сне)</w:t>
            </w: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vMerge/>
          </w:tcPr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Merge/>
          </w:tcPr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Признаки</w:t>
            </w: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поведения, характерные для более</w:t>
            </w:r>
          </w:p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раннего</w:t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возраста</w:t>
            </w: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vMerge/>
          </w:tcPr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Merge/>
          </w:tcPr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Навязчивые воспоминания</w:t>
            </w:r>
          </w:p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травме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(рисунки, письма)</w:t>
            </w: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vMerge/>
            <w:tcBorders>
              <w:bottom w:val="nil"/>
            </w:tcBorders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Merge/>
            <w:tcBorders>
              <w:bottom w:val="nil"/>
            </w:tcBorders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Подавленный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эмоциональный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фон</w:t>
            </w:r>
            <w:proofErr w:type="spellEnd"/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tcBorders>
              <w:top w:val="nil"/>
              <w:bottom w:val="nil"/>
            </w:tcBorders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Трудности</w:t>
            </w: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 контролированием</w:t>
            </w:r>
          </w:p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эмоций:</w:t>
            </w: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гнев, агрессивное поведение</w:t>
            </w: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tcBorders>
              <w:top w:val="nil"/>
              <w:bottom w:val="nil"/>
            </w:tcBorders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Острая</w:t>
            </w: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реакция</w:t>
            </w:r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на</w:t>
            </w:r>
          </w:p>
          <w:p w:rsidR="00C9604E" w:rsidRPr="00494222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громкие</w:t>
            </w:r>
            <w:proofErr w:type="gramEnd"/>
            <w:r w:rsidRPr="004942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звуки</w:t>
            </w: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566C7" w:rsidRPr="00D25DD5" w:rsidTr="00D566C7">
        <w:trPr>
          <w:trHeight w:val="321"/>
        </w:trPr>
        <w:tc>
          <w:tcPr>
            <w:tcW w:w="550" w:type="dxa"/>
            <w:tcBorders>
              <w:top w:val="nil"/>
              <w:bottom w:val="nil"/>
            </w:tcBorders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Частые</w:t>
            </w:r>
            <w:proofErr w:type="spellEnd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проявления</w:t>
            </w:r>
            <w:proofErr w:type="spellEnd"/>
          </w:p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D5">
              <w:rPr>
                <w:rFonts w:ascii="Times New Roman" w:hAnsi="Times New Roman" w:cs="Times New Roman"/>
                <w:sz w:val="24"/>
                <w:szCs w:val="24"/>
              </w:rPr>
              <w:t>страхов</w:t>
            </w:r>
            <w:proofErr w:type="spellEnd"/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C9604E" w:rsidRPr="00D25DD5" w:rsidRDefault="00C9604E" w:rsidP="00F735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F735B8" w:rsidRDefault="00F735B8" w:rsidP="005653A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p w:rsidR="00F735B8" w:rsidRPr="00F735B8" w:rsidRDefault="00F735B8" w:rsidP="00F735B8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F735B8" w:rsidRPr="00F735B8" w:rsidRDefault="00F735B8" w:rsidP="00F735B8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F735B8" w:rsidRPr="00F735B8" w:rsidRDefault="00F735B8" w:rsidP="00F735B8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6E66DD" w:rsidRPr="00F735B8" w:rsidRDefault="006E66DD" w:rsidP="006E66DD">
      <w:pPr>
        <w:widowControl w:val="0"/>
        <w:tabs>
          <w:tab w:val="left" w:pos="7396"/>
        </w:tabs>
        <w:autoSpaceDE w:val="0"/>
        <w:autoSpaceDN w:val="0"/>
        <w:spacing w:before="89" w:after="0" w:line="278" w:lineRule="auto"/>
        <w:ind w:left="272" w:right="281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5653A0">
        <w:rPr>
          <w:rFonts w:ascii="Times New Roman" w:eastAsia="Times New Roman" w:hAnsi="Times New Roman" w:cs="Times New Roman"/>
          <w:sz w:val="28"/>
          <w:szCs w:val="28"/>
        </w:rPr>
        <w:t>Клас</w:t>
      </w:r>
      <w:r>
        <w:rPr>
          <w:rFonts w:ascii="Times New Roman" w:eastAsia="Times New Roman" w:hAnsi="Times New Roman" w:cs="Times New Roman"/>
          <w:sz w:val="28"/>
          <w:szCs w:val="28"/>
        </w:rPr>
        <w:t>сный руководитель_____________________</w:t>
      </w:r>
    </w:p>
    <w:p w:rsidR="006E66DD" w:rsidRPr="009D2859" w:rsidRDefault="006E66DD" w:rsidP="006E66DD">
      <w:pPr>
        <w:widowControl w:val="0"/>
        <w:autoSpaceDE w:val="0"/>
        <w:autoSpaceDN w:val="0"/>
        <w:spacing w:before="194" w:after="0" w:line="240" w:lineRule="auto"/>
        <w:ind w:left="272"/>
        <w:rPr>
          <w:rFonts w:ascii="Times New Roman" w:eastAsia="Times New Roman" w:hAnsi="Times New Roman" w:cs="Times New Roman"/>
          <w:sz w:val="28"/>
          <w:szCs w:val="28"/>
        </w:rPr>
        <w:sectPr w:rsidR="006E66DD" w:rsidRPr="009D2859" w:rsidSect="00C52EBB">
          <w:pgSz w:w="16840" w:h="11910" w:orient="landscape"/>
          <w:pgMar w:top="340" w:right="280" w:bottom="860" w:left="1040" w:header="569" w:footer="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>Педагог-</w:t>
      </w:r>
      <w:r>
        <w:rPr>
          <w:rFonts w:ascii="Times New Roman" w:eastAsia="Times New Roman" w:hAnsi="Times New Roman" w:cs="Times New Roman"/>
          <w:sz w:val="28"/>
          <w:szCs w:val="28"/>
        </w:rPr>
        <w:t>психолог________________________</w:t>
      </w:r>
    </w:p>
    <w:p w:rsidR="005653A0" w:rsidRPr="005653A0" w:rsidRDefault="005653A0" w:rsidP="009D2859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5653A0" w:rsidRPr="005653A0">
          <w:pgSz w:w="11910" w:h="16840"/>
          <w:pgMar w:top="1040" w:right="340" w:bottom="280" w:left="860" w:header="569" w:footer="0" w:gutter="0"/>
          <w:cols w:space="720"/>
        </w:sectPr>
      </w:pPr>
      <w:r w:rsidRPr="005653A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1312" behindDoc="1" locked="0" layoutInCell="1" allowOverlap="1" wp14:anchorId="236F609C" wp14:editId="02DA0A1B">
                <wp:simplePos x="0" y="0"/>
                <wp:positionH relativeFrom="page">
                  <wp:posOffset>719455</wp:posOffset>
                </wp:positionH>
                <wp:positionV relativeFrom="paragraph">
                  <wp:posOffset>212090</wp:posOffset>
                </wp:positionV>
                <wp:extent cx="1829435" cy="8890"/>
                <wp:effectExtent l="0" t="1905" r="3810" b="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F11A03" id="Прямоугольник 1" o:spid="_x0000_s1026" style="position:absolute;margin-left:56.65pt;margin-top:16.7pt;width:144.05pt;height:.7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" fillcolor="black" stroked="f">
                <w10:wrap type="topAndBottom" anchorx="page"/>
              </v:rect>
            </w:pict>
          </mc:Fallback>
        </mc:AlternateContent>
      </w:r>
    </w:p>
    <w:p w:rsidR="005653A0" w:rsidRPr="005653A0" w:rsidRDefault="005653A0" w:rsidP="005653A0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7"/>
          <w:szCs w:val="28"/>
        </w:rPr>
      </w:pPr>
    </w:p>
    <w:p w:rsidR="005653A0" w:rsidRPr="005653A0" w:rsidRDefault="005653A0" w:rsidP="005653A0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1"/>
          <w:szCs w:val="28"/>
        </w:rPr>
      </w:pPr>
    </w:p>
    <w:p w:rsidR="005D0165" w:rsidRDefault="005D0165"/>
    <w:sectPr w:rsidR="005D0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C4F"/>
    <w:rsid w:val="00044203"/>
    <w:rsid w:val="002057E2"/>
    <w:rsid w:val="002245AF"/>
    <w:rsid w:val="002B3C74"/>
    <w:rsid w:val="00494222"/>
    <w:rsid w:val="00494871"/>
    <w:rsid w:val="005653A0"/>
    <w:rsid w:val="005D0165"/>
    <w:rsid w:val="006E66DD"/>
    <w:rsid w:val="00726F2C"/>
    <w:rsid w:val="00807E94"/>
    <w:rsid w:val="00836884"/>
    <w:rsid w:val="00986225"/>
    <w:rsid w:val="009D2859"/>
    <w:rsid w:val="00A871E8"/>
    <w:rsid w:val="00BB3C4F"/>
    <w:rsid w:val="00C13643"/>
    <w:rsid w:val="00C21926"/>
    <w:rsid w:val="00C52EBB"/>
    <w:rsid w:val="00C90F00"/>
    <w:rsid w:val="00C9604E"/>
    <w:rsid w:val="00CA56CF"/>
    <w:rsid w:val="00D25DD5"/>
    <w:rsid w:val="00D566C7"/>
    <w:rsid w:val="00DE757C"/>
    <w:rsid w:val="00F113FF"/>
    <w:rsid w:val="00F7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51EF15-BE79-47C3-B520-DA3B68BB3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653A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56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66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evsinoNN@ngs.ru</dc:creator>
  <cp:keywords/>
  <dc:description/>
  <cp:lastModifiedBy>evsinoNN@ngs.ru</cp:lastModifiedBy>
  <cp:revision>25</cp:revision>
  <cp:lastPrinted>2024-11-01T09:13:00Z</cp:lastPrinted>
  <dcterms:created xsi:type="dcterms:W3CDTF">2024-06-14T08:22:00Z</dcterms:created>
  <dcterms:modified xsi:type="dcterms:W3CDTF">2024-11-01T09:27:00Z</dcterms:modified>
</cp:coreProperties>
</file>